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143B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A9F5C05-0CCB-485A-823E-B73794AF8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2019-04-09T13:04:00Z</dcterms:modified>
</cp:coreProperties>
</file>